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65" w:rsidRPr="00F407C9" w:rsidRDefault="006D2E65" w:rsidP="006D2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06.09.2016 г.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(7 педагогов)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6D2E65" w:rsidRDefault="006D2E65" w:rsidP="006D2E6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CBA">
        <w:rPr>
          <w:rFonts w:ascii="Times New Roman" w:hAnsi="Times New Roman" w:cs="Times New Roman"/>
          <w:sz w:val="28"/>
          <w:szCs w:val="28"/>
        </w:rPr>
        <w:t>Ведение документации классными руководителями</w:t>
      </w:r>
      <w:r w:rsidRPr="00CA766B">
        <w:rPr>
          <w:rFonts w:ascii="Times New Roman" w:hAnsi="Times New Roman" w:cs="Times New Roman"/>
          <w:sz w:val="28"/>
          <w:szCs w:val="28"/>
        </w:rPr>
        <w:t>.</w:t>
      </w:r>
    </w:p>
    <w:p w:rsidR="006D2E65" w:rsidRDefault="006D2E65" w:rsidP="006D2E6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плана воспитательной работы  классного руководителя.</w:t>
      </w:r>
    </w:p>
    <w:p w:rsidR="006D2E65" w:rsidRPr="00CA766B" w:rsidRDefault="006D2E65" w:rsidP="006D2E6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открытых классных часов.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первому вопросу выступила М.Л. Бовкун, руководитель МО. Классным руководителям было предложено содержание плана воспитательной работы классного руководителя, составленного педагогами в прошлом учебном году для ведения единой школьной документации и выполнения единых требований. (Приложение 1)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утвердили содержание плана воспитательной работы как единую форму для составления планов воспитательной работы классными руководителями.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 В.И. Коростелёва, классный руководитель 9 класса, которая предоставила педагогам различные педагогические памятки, правила, советы, используемые ею в воспитательной работе, как с учащимися, так и с родителями, сообщила, откуда материалы были взяты. Педагог провела анализ того, как эти материалы помогают ей в работе и какие результаты дали. Педагогам были розданы данные материалы на бумажном носителе.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данный вид информации в электронной папке для использования классными руководителями и учителями-предметниками в педагогической деятельности.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выступила М.Л. Бовкун, руководитель МО. Педагоги были ознакомлены с графиком и темами открытых классных часов в 2016-2017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оду. (Приложение 2)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классных часов является обязательным мероприятием для всех классных руководителей как одной из форм работы по обмену опытом воспитательной работы;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утвердить график и темы открытых классных часов 2016-2017 учебном году. </w:t>
      </w:r>
      <w:proofErr w:type="gramEnd"/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F71">
        <w:rPr>
          <w:rFonts w:ascii="Times New Roman" w:hAnsi="Times New Roman" w:cs="Times New Roman"/>
          <w:sz w:val="28"/>
          <w:szCs w:val="28"/>
        </w:rPr>
        <w:t>Руководитель МО М.Л. Бовкун</w:t>
      </w:r>
    </w:p>
    <w:p w:rsidR="006D2E65" w:rsidRPr="00B16C64" w:rsidRDefault="006D2E65" w:rsidP="006D2E6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C6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плана воспитательной работы 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классного руководителя</w:t>
      </w:r>
    </w:p>
    <w:p w:rsidR="006D2E65" w:rsidRDefault="006D2E65" w:rsidP="006D2E65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(название ОУ, план ВР класса, ф.и.о.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ук., уч.год)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класса.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воспитательной работы за прошедший год.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Выявленные проблемы и их решение в новом учебном году.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Воспитательные цели и задачи на новый учебный год с учетом п.4.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Режим работы школы.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Общие сведения об учащихся (таблиц).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 воспитательной работы школы (таблица мероприятий)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Содержание воспитательной работы в классе (таблица мероприятий)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Индивидуальная работа с учащимися.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Работа с родителями.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Работа с педагогами и специалистами (социальный педагог, психолог,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аботник, библиотекарь)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Полезная информация для классного руководителя (инструктажи, телефоны, памятки, образцы, правила и т.п.)</w:t>
      </w:r>
    </w:p>
    <w:p w:rsidR="006D2E65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Страницы, введенные по усмотрению классного руководителя.</w:t>
      </w:r>
    </w:p>
    <w:p w:rsidR="006D2E65" w:rsidRDefault="006D2E65" w:rsidP="006D2E65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2E65" w:rsidRPr="00B16C64" w:rsidRDefault="006D2E65" w:rsidP="006D2E65">
      <w:pPr>
        <w:spacing w:after="0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6C64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6D2E65" w:rsidRPr="00B16C64" w:rsidRDefault="006D2E65" w:rsidP="006D2E6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64">
        <w:rPr>
          <w:rFonts w:ascii="Times New Roman" w:hAnsi="Times New Roman" w:cs="Times New Roman"/>
          <w:b/>
          <w:sz w:val="28"/>
          <w:szCs w:val="28"/>
        </w:rPr>
        <w:t>График открытых классных часов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811"/>
        <w:gridCol w:w="1476"/>
        <w:gridCol w:w="2641"/>
        <w:gridCol w:w="1159"/>
        <w:gridCol w:w="2637"/>
      </w:tblGrid>
      <w:tr w:rsidR="006D2E65" w:rsidRPr="00481D1E" w:rsidTr="00EB3A2A">
        <w:tc>
          <w:tcPr>
            <w:tcW w:w="817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165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классного часа</w:t>
            </w:r>
          </w:p>
        </w:tc>
      </w:tr>
      <w:tr w:rsidR="006D2E65" w:rsidRPr="00481D1E" w:rsidTr="00EB3A2A">
        <w:tc>
          <w:tcPr>
            <w:tcW w:w="817" w:type="dxa"/>
          </w:tcPr>
          <w:p w:rsidR="006D2E65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D2E65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Бовкун М.Л.</w:t>
            </w:r>
          </w:p>
        </w:tc>
        <w:tc>
          <w:tcPr>
            <w:tcW w:w="1165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 нам открывает сердца</w:t>
            </w:r>
          </w:p>
        </w:tc>
      </w:tr>
      <w:tr w:rsidR="006D2E65" w:rsidRPr="00481D1E" w:rsidTr="00EB3A2A">
        <w:tc>
          <w:tcPr>
            <w:tcW w:w="817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18.11.2016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Боброва Л.Б.</w:t>
            </w:r>
          </w:p>
        </w:tc>
        <w:tc>
          <w:tcPr>
            <w:tcW w:w="1165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солнышке тепло, при мамушке - добро</w:t>
            </w:r>
          </w:p>
        </w:tc>
      </w:tr>
      <w:tr w:rsidR="006D2E65" w:rsidRPr="00481D1E" w:rsidTr="00EB3A2A">
        <w:tc>
          <w:tcPr>
            <w:tcW w:w="817" w:type="dxa"/>
          </w:tcPr>
          <w:p w:rsidR="006D2E65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D2E65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16.12.2016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Худеньких Л.И.</w:t>
            </w:r>
          </w:p>
        </w:tc>
        <w:tc>
          <w:tcPr>
            <w:tcW w:w="1165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именинника</w:t>
            </w:r>
          </w:p>
        </w:tc>
      </w:tr>
      <w:tr w:rsidR="006D2E65" w:rsidRPr="00481D1E" w:rsidTr="00EB3A2A">
        <w:tc>
          <w:tcPr>
            <w:tcW w:w="817" w:type="dxa"/>
          </w:tcPr>
          <w:p w:rsidR="006D2E65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D2E65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Нефёдова Г.В.</w:t>
            </w:r>
          </w:p>
        </w:tc>
        <w:tc>
          <w:tcPr>
            <w:tcW w:w="1165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не без добрых людей</w:t>
            </w:r>
          </w:p>
        </w:tc>
      </w:tr>
      <w:tr w:rsidR="006D2E65" w:rsidRPr="00481D1E" w:rsidTr="00EB3A2A">
        <w:tc>
          <w:tcPr>
            <w:tcW w:w="817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Шимкова Н.И.</w:t>
            </w:r>
          </w:p>
        </w:tc>
        <w:tc>
          <w:tcPr>
            <w:tcW w:w="1165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держится корнями, а человек друзьями</w:t>
            </w:r>
          </w:p>
        </w:tc>
      </w:tr>
      <w:tr w:rsidR="006D2E65" w:rsidRPr="00481D1E" w:rsidTr="00EB3A2A">
        <w:tc>
          <w:tcPr>
            <w:tcW w:w="817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Коростелёв О.А.</w:t>
            </w:r>
          </w:p>
        </w:tc>
        <w:tc>
          <w:tcPr>
            <w:tcW w:w="1165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нашей страны</w:t>
            </w:r>
          </w:p>
        </w:tc>
      </w:tr>
      <w:tr w:rsidR="006D2E65" w:rsidRPr="00481D1E" w:rsidTr="00EB3A2A">
        <w:tc>
          <w:tcPr>
            <w:tcW w:w="817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Коростелёва В.И.</w:t>
            </w:r>
          </w:p>
        </w:tc>
        <w:tc>
          <w:tcPr>
            <w:tcW w:w="1165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/8(а)</w:t>
            </w:r>
          </w:p>
        </w:tc>
        <w:tc>
          <w:tcPr>
            <w:tcW w:w="2662" w:type="dxa"/>
          </w:tcPr>
          <w:p w:rsidR="006D2E65" w:rsidRPr="00481D1E" w:rsidRDefault="006D2E65" w:rsidP="00EB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</w:tr>
    </w:tbl>
    <w:p w:rsidR="006D2E65" w:rsidRPr="004330B7" w:rsidRDefault="006D2E65" w:rsidP="006D2E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330B7">
        <w:rPr>
          <w:rFonts w:ascii="Times New Roman" w:hAnsi="Times New Roman" w:cs="Times New Roman"/>
          <w:sz w:val="28"/>
          <w:szCs w:val="28"/>
        </w:rPr>
        <w:br w:type="page"/>
      </w:r>
    </w:p>
    <w:p w:rsidR="006D2E65" w:rsidRPr="00F407C9" w:rsidRDefault="006D2E65" w:rsidP="006D2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25.10.2016 г.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(7 педагогов)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6D2E65" w:rsidRPr="00B16C64" w:rsidRDefault="006D2E65" w:rsidP="006D2E6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16C64">
        <w:rPr>
          <w:rFonts w:ascii="Times New Roman" w:hAnsi="Times New Roman" w:cs="Times New Roman"/>
          <w:sz w:val="28"/>
          <w:szCs w:val="28"/>
        </w:rPr>
        <w:t>Решение психологичесикх вопросов в работе с учащимися.</w:t>
      </w:r>
      <w:r>
        <w:rPr>
          <w:rFonts w:ascii="Times New Roman" w:hAnsi="Times New Roman" w:cs="Times New Roman"/>
          <w:sz w:val="28"/>
          <w:szCs w:val="28"/>
        </w:rPr>
        <w:t xml:space="preserve"> Адаптация пятиклассников  в 2016-2017 учебном году.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педагог-психолог, классный руководитель 5 класса. Классных руководителей ознакомили с психологическими особенностями учащихся 5 класса.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D2E65" w:rsidRDefault="006D2E65" w:rsidP="006D2E6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Выступить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Худеньких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общешкольном собрании, т.к. данная тема является актуальной.</w:t>
      </w:r>
    </w:p>
    <w:p w:rsidR="006D2E65" w:rsidRPr="00D75A76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A76">
        <w:rPr>
          <w:rFonts w:ascii="Times New Roman" w:hAnsi="Times New Roman" w:cs="Times New Roman"/>
          <w:sz w:val="28"/>
          <w:szCs w:val="28"/>
        </w:rPr>
        <w:t>По второму вопросу «Организация работы с детьми, проживающими в замещающих семьях» выступила О.А. Червякова, социальный педагог. Ольга Анатольевна дала устные рекомендации и материалы, необходимые в работе кл. руководителей с детьми, проживающими в замещающих семьях, и их родителями.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D2E65" w:rsidRDefault="006D2E65" w:rsidP="006D2E6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систематически вести работу по данному направлению.</w:t>
      </w:r>
    </w:p>
    <w:p w:rsidR="006D2E65" w:rsidRPr="00D75A76" w:rsidRDefault="006D2E65" w:rsidP="006D2E6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социально значимым темам на последующих заседаниях МО</w:t>
      </w:r>
      <w:r w:rsidRPr="00D75A76">
        <w:rPr>
          <w:rFonts w:ascii="Times New Roman" w:hAnsi="Times New Roman" w:cs="Times New Roman"/>
          <w:sz w:val="28"/>
          <w:szCs w:val="28"/>
        </w:rPr>
        <w:t>.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решения:</w:t>
      </w:r>
    </w:p>
    <w:p w:rsidR="006D2E65" w:rsidRPr="00D75A76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A76">
        <w:rPr>
          <w:rFonts w:ascii="Times New Roman" w:hAnsi="Times New Roman" w:cs="Times New Roman"/>
          <w:sz w:val="28"/>
          <w:szCs w:val="28"/>
        </w:rPr>
        <w:t>Решения заседания МО классных руководителей от 06.09.2015 года  выполнены: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5A76">
        <w:rPr>
          <w:rFonts w:ascii="Times New Roman" w:hAnsi="Times New Roman" w:cs="Times New Roman"/>
          <w:sz w:val="28"/>
          <w:szCs w:val="28"/>
        </w:rPr>
        <w:t>– педагоги скорректировали работу с детьми группы риска и СОП, опираясь на рекомендации социального педагога, дополнив планы ВР;</w:t>
      </w:r>
    </w:p>
    <w:p w:rsidR="006D2E65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составлены индивидуальные планы сопровождения детей находящихся в группе риска;</w:t>
      </w:r>
    </w:p>
    <w:p w:rsidR="006D2E65" w:rsidRPr="00D75A76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продолжена работа в данном направлении на последующих заседаниях МО в соответствии с планом работы МО кл. руководителей.</w:t>
      </w:r>
    </w:p>
    <w:p w:rsidR="006D2E65" w:rsidRPr="00D75A76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E65" w:rsidRPr="000E5573" w:rsidRDefault="006D2E65" w:rsidP="006D2E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М.Л. Бовкун</w:t>
      </w:r>
    </w:p>
    <w:p w:rsidR="006D2E65" w:rsidRDefault="006D2E65" w:rsidP="006D2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2E65" w:rsidRPr="00F407C9" w:rsidRDefault="006D2E65" w:rsidP="006D2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03E">
        <w:rPr>
          <w:rFonts w:ascii="Times New Roman" w:hAnsi="Times New Roman" w:cs="Times New Roman"/>
          <w:sz w:val="28"/>
          <w:szCs w:val="28"/>
        </w:rPr>
        <w:t>17.01.2017 г.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Присутствовали </w:t>
      </w:r>
      <w:proofErr w:type="gramStart"/>
      <w:r w:rsidRPr="001967C7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  <w:r w:rsidRPr="001967C7">
        <w:rPr>
          <w:rFonts w:ascii="Times New Roman" w:hAnsi="Times New Roman" w:cs="Times New Roman"/>
          <w:sz w:val="24"/>
          <w:szCs w:val="24"/>
        </w:rPr>
        <w:t xml:space="preserve"> руководителя 1-9 классов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67C7">
        <w:rPr>
          <w:rFonts w:ascii="Times New Roman" w:hAnsi="Times New Roman" w:cs="Times New Roman"/>
          <w:sz w:val="24"/>
          <w:szCs w:val="24"/>
        </w:rPr>
        <w:t xml:space="preserve"> педагогов)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Тема заседания:</w:t>
      </w:r>
    </w:p>
    <w:p w:rsidR="006D2E65" w:rsidRPr="001967C7" w:rsidRDefault="006D2E65" w:rsidP="006D2E65">
      <w:pPr>
        <w:pStyle w:val="a4"/>
        <w:numPr>
          <w:ilvl w:val="0"/>
          <w:numId w:val="6"/>
        </w:numPr>
        <w:spacing w:after="0"/>
        <w:ind w:left="0" w:hanging="3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Жестокое обращение с детьми.</w:t>
      </w:r>
    </w:p>
    <w:p w:rsidR="006D2E65" w:rsidRPr="001967C7" w:rsidRDefault="006D2E65" w:rsidP="006D2E65">
      <w:pPr>
        <w:pStyle w:val="a4"/>
        <w:numPr>
          <w:ilvl w:val="0"/>
          <w:numId w:val="6"/>
        </w:numPr>
        <w:spacing w:after="0"/>
        <w:ind w:left="0" w:hanging="3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Проведение школьных праздников</w:t>
      </w:r>
      <w:proofErr w:type="gramStart"/>
      <w:r w:rsidRPr="001967C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1967C7">
        <w:rPr>
          <w:rFonts w:ascii="Times New Roman" w:hAnsi="Times New Roman" w:cs="Times New Roman"/>
          <w:sz w:val="24"/>
          <w:szCs w:val="24"/>
        </w:rPr>
        <w:t>од заседания: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По первому вопросу выступила О.А. Червякова, социальный педагог школы. Социальный педагог предоставила вниманию педагогов презентацию «Жестокое обращение с детьми в семье». Кл. руководителям были выданы нормативн</w:t>
      </w:r>
      <w:proofErr w:type="gramStart"/>
      <w:r w:rsidRPr="001967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67C7">
        <w:rPr>
          <w:rFonts w:ascii="Times New Roman" w:hAnsi="Times New Roman" w:cs="Times New Roman"/>
          <w:sz w:val="24"/>
          <w:szCs w:val="24"/>
        </w:rPr>
        <w:t xml:space="preserve"> правовые материалы, даны устные рекомендации для правильного решения вопросов, касающихся данной проблемы.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Решение:</w:t>
      </w:r>
    </w:p>
    <w:p w:rsidR="006D2E65" w:rsidRPr="001967C7" w:rsidRDefault="006D2E65" w:rsidP="006D2E65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Классным руководителям ознакомиться с нормативно-правовыми материалами, вести работу по данному направлению, включив в план работы необходимые мероприятия.</w:t>
      </w:r>
    </w:p>
    <w:p w:rsidR="006D2E65" w:rsidRPr="001967C7" w:rsidRDefault="006D2E65" w:rsidP="006D2E65">
      <w:pPr>
        <w:pStyle w:val="a4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967C7">
        <w:rPr>
          <w:rFonts w:ascii="Times New Roman" w:hAnsi="Times New Roman" w:cs="Times New Roman"/>
          <w:sz w:val="24"/>
          <w:szCs w:val="24"/>
        </w:rPr>
        <w:t>О.А. Червяковой, социальному педагогу, предоставить презентацию Жестокое обращение с детьми в семье» на общешкольном родительском собрании.</w:t>
      </w:r>
      <w:proofErr w:type="gramEnd"/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По второму вопросу «Проведение школьных праздников выступила М.Л. Бовкун, руководитель МО, педагог-организатор. Вниманию классных руководителей были предложены вопросы по теме «Моё мнение об общешкольных мероприятиях, на которые отвечали учащиеся 5-9 классов:</w:t>
      </w:r>
    </w:p>
    <w:p w:rsidR="006D2E65" w:rsidRPr="001967C7" w:rsidRDefault="006D2E65" w:rsidP="006D2E6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Какие мероприятия вам больше всего запомнились и почему?</w:t>
      </w:r>
    </w:p>
    <w:p w:rsidR="006D2E65" w:rsidRPr="001967C7" w:rsidRDefault="006D2E65" w:rsidP="006D2E6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Какие мероприятия вам не понравились и почему?</w:t>
      </w:r>
    </w:p>
    <w:p w:rsidR="006D2E65" w:rsidRPr="001967C7" w:rsidRDefault="006D2E65" w:rsidP="006D2E6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Какие мероприятия вы предложили бы внести в план мероприятий?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М.Л. Бовкун сделала анализ ответов учащихся и их предложений: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1. На вопросы ответили 32 ученика.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2. Наибольшее  впечатление оставили мероприятия, посвящённое Дню учителя и Новогодний праздник, проведённые в новой форме.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С удовольствие учащиеся принимали участие в спортивных школьных и поселенческих мероприятиях. Ребятам понравилось принимать непосредственное участие в организации и проведении мероприятий.</w:t>
      </w:r>
    </w:p>
    <w:p w:rsidR="006D2E65" w:rsidRPr="001967C7" w:rsidRDefault="006D2E65" w:rsidP="006D2E6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Не было названо ни одного неинтересного мероприятия. </w:t>
      </w:r>
    </w:p>
    <w:p w:rsidR="006D2E65" w:rsidRPr="001967C7" w:rsidRDefault="006D2E65" w:rsidP="006D2E6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Было предложено проводить больше спортивных мероприятий и включать в конце общешкольных мероприятий дискотеки.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Решение:</w:t>
      </w:r>
    </w:p>
    <w:p w:rsidR="006D2E65" w:rsidRPr="001967C7" w:rsidRDefault="006D2E65" w:rsidP="006D2E6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Признать воспитательную работу в школе за первое полугодие хорошей.</w:t>
      </w:r>
    </w:p>
    <w:p w:rsidR="006D2E65" w:rsidRPr="001967C7" w:rsidRDefault="006D2E65" w:rsidP="006D2E6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Учесть предложения учащихся при проведении в дальнейшем школьных мероприятий.</w:t>
      </w:r>
    </w:p>
    <w:p w:rsidR="006D2E65" w:rsidRPr="001967C7" w:rsidRDefault="006D2E65" w:rsidP="006D2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Руководитель МО М.Л. Бовкун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</w:p>
    <w:p w:rsidR="006D2E65" w:rsidRDefault="006D2E65" w:rsidP="006D2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2E65" w:rsidRPr="00F407C9" w:rsidRDefault="006D2E65" w:rsidP="006D2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D2E65" w:rsidRDefault="006D2E65" w:rsidP="006D2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6D2E65" w:rsidRDefault="006D2E65" w:rsidP="006D2E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21.03.2017 г.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(7 педагогов)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6D2E65" w:rsidRPr="00481D1E" w:rsidRDefault="006D2E65" w:rsidP="006D2E6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детей через использование исторического материала.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«Патриотическое воспитание детей через использование исторического материала» выступила С.А. Малюкова, учитель истории.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уководителям был проведен мастер-класс и предоставлена презентация о родном крае «Золотое кольцо Прикамья». Педагоги с удовольствием приняли участие в мастер-классе: отвечали на вопросы, дополняли материал своими знаниями и предложениями.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D2E65" w:rsidRDefault="006D2E65" w:rsidP="006D2E6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презентацию на классных часах о родном крае, ко  Дню края (3 декабря), ко Дню независимости России и Дню города Перми (12 июня) в период работы лагеря с дневным пребыванием.</w:t>
      </w:r>
    </w:p>
    <w:p w:rsidR="006D2E65" w:rsidRPr="001967C7" w:rsidRDefault="006D2E65" w:rsidP="006D2E65">
      <w:pPr>
        <w:ind w:left="360"/>
        <w:rPr>
          <w:rFonts w:ascii="Times New Roman" w:hAnsi="Times New Roman" w:cs="Times New Roman"/>
          <w:sz w:val="28"/>
          <w:szCs w:val="28"/>
        </w:rPr>
      </w:pPr>
      <w:r w:rsidRPr="001967C7">
        <w:rPr>
          <w:rFonts w:ascii="Times New Roman" w:hAnsi="Times New Roman" w:cs="Times New Roman"/>
          <w:sz w:val="28"/>
          <w:szCs w:val="28"/>
        </w:rPr>
        <w:t>Исполнение решения:</w:t>
      </w:r>
    </w:p>
    <w:p w:rsidR="006D2E65" w:rsidRPr="002537A2" w:rsidRDefault="006D2E65" w:rsidP="006D2E6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537A2">
        <w:rPr>
          <w:rFonts w:ascii="Times New Roman" w:hAnsi="Times New Roman" w:cs="Times New Roman"/>
          <w:sz w:val="28"/>
          <w:szCs w:val="28"/>
        </w:rPr>
        <w:t>Решение заседания МО классных руководителей от 19.01.2016 г. выполнено:</w:t>
      </w:r>
    </w:p>
    <w:p w:rsidR="006D2E65" w:rsidRPr="002537A2" w:rsidRDefault="006D2E65" w:rsidP="006D2E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внесено предложение о включении в план общешкольного родительского собрания (3 четверть) выступления с презентацией «Жестокое обращение с детьми в семье» О.А. Червякова, социального педагога.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</w:p>
    <w:p w:rsidR="006D2E65" w:rsidRPr="00720060" w:rsidRDefault="006D2E65" w:rsidP="006D2E65">
      <w:pPr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Руководитель МО М.Л. Бовкун</w:t>
      </w:r>
    </w:p>
    <w:p w:rsidR="006D2E65" w:rsidRDefault="006D2E65" w:rsidP="006D2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2E65" w:rsidRPr="00F407C9" w:rsidRDefault="006D2E65" w:rsidP="006D2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D2E65" w:rsidRDefault="006D2E65" w:rsidP="006D2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6D2E65" w:rsidRDefault="006D2E65" w:rsidP="006D2E65">
      <w:pPr>
        <w:spacing w:after="0"/>
        <w:ind w:firstLine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23.05.2017 г.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1-9 классов (8 педагогов)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заседания:</w:t>
      </w:r>
    </w:p>
    <w:p w:rsidR="006D2E65" w:rsidRDefault="006D2E65" w:rsidP="006D2E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537A2">
        <w:rPr>
          <w:rFonts w:ascii="Times New Roman" w:hAnsi="Times New Roman" w:cs="Times New Roman"/>
          <w:sz w:val="28"/>
          <w:szCs w:val="28"/>
        </w:rPr>
        <w:t>Здоровое лето. Организация отдыха детей – как это сделать более результативно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E65" w:rsidRPr="002537A2" w:rsidRDefault="006D2E65" w:rsidP="006D2E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МО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уководителей в 2015-2016 учебном году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О.А. Червякова, социальный педагог. Классные руководители познакомились с презентацией «Здоровое лето. Организация отдыха детей – как это сделать более результативно». Социальный педагог дала рекомендации для проведения классных часов по профилактике социально-значимых заболеваний и административно-уголовных правонарушений в летний период.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уководителям были выданы рекомендации для распространения среди родителей по проведению здорового лета.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«Итоги работы МО кл. руководителей в 2015-2016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оду» выступила М.Л. Бовкун, руководитель МО. Классные руководители заслушали отчет руководителя МО. Все запланированные вопросы были рассмотрены на заседаниях МО, приняты и выполнены решения. М.Л. выступила с предложением: в августе 2016 года подать темы. Которые волнуют 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уководителей, для составления плана работы МО на 2016-2017 учебный год.</w:t>
      </w:r>
    </w:p>
    <w:p w:rsidR="006D2E65" w:rsidRDefault="006D2E65" w:rsidP="006D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D2E65" w:rsidRDefault="006D2E65" w:rsidP="006D2E6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МО классных руководителей считать выполненной полностью и удовлетворительной.</w:t>
      </w:r>
    </w:p>
    <w:p w:rsidR="006D2E65" w:rsidRPr="00D1582F" w:rsidRDefault="006D2E65" w:rsidP="006D2E65">
      <w:pPr>
        <w:rPr>
          <w:rFonts w:ascii="Times New Roman" w:hAnsi="Times New Roman" w:cs="Times New Roman"/>
          <w:sz w:val="28"/>
          <w:szCs w:val="28"/>
        </w:rPr>
      </w:pPr>
    </w:p>
    <w:p w:rsidR="006D2E65" w:rsidRPr="00720060" w:rsidRDefault="006D2E65" w:rsidP="006D2E65">
      <w:pPr>
        <w:rPr>
          <w:rFonts w:ascii="Times New Roman" w:hAnsi="Times New Roman" w:cs="Times New Roman"/>
          <w:sz w:val="28"/>
          <w:szCs w:val="28"/>
        </w:rPr>
      </w:pPr>
      <w:r w:rsidRPr="00720060">
        <w:rPr>
          <w:rFonts w:ascii="Times New Roman" w:hAnsi="Times New Roman" w:cs="Times New Roman"/>
          <w:sz w:val="28"/>
          <w:szCs w:val="28"/>
        </w:rPr>
        <w:t>Руководитель МО М.Л. Бовкун</w:t>
      </w:r>
    </w:p>
    <w:p w:rsidR="007957B0" w:rsidRDefault="007957B0">
      <w:bookmarkStart w:id="0" w:name="_GoBack"/>
      <w:bookmarkEnd w:id="0"/>
    </w:p>
    <w:sectPr w:rsidR="0079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5FEF"/>
    <w:multiLevelType w:val="hybridMultilevel"/>
    <w:tmpl w:val="D00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6741"/>
    <w:multiLevelType w:val="hybridMultilevel"/>
    <w:tmpl w:val="1FC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5014"/>
    <w:multiLevelType w:val="hybridMultilevel"/>
    <w:tmpl w:val="7966B08A"/>
    <w:lvl w:ilvl="0" w:tplc="9078D0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74B666A"/>
    <w:multiLevelType w:val="hybridMultilevel"/>
    <w:tmpl w:val="70D4D7A0"/>
    <w:lvl w:ilvl="0" w:tplc="B1EE83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8E60A77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994C33"/>
    <w:multiLevelType w:val="hybridMultilevel"/>
    <w:tmpl w:val="DD4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83856"/>
    <w:multiLevelType w:val="hybridMultilevel"/>
    <w:tmpl w:val="5D4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D05F6"/>
    <w:multiLevelType w:val="hybridMultilevel"/>
    <w:tmpl w:val="5AF0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6122D"/>
    <w:multiLevelType w:val="hybridMultilevel"/>
    <w:tmpl w:val="7D06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DB2"/>
    <w:multiLevelType w:val="hybridMultilevel"/>
    <w:tmpl w:val="DAC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302B3"/>
    <w:multiLevelType w:val="hybridMultilevel"/>
    <w:tmpl w:val="05AC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02FAB"/>
    <w:multiLevelType w:val="hybridMultilevel"/>
    <w:tmpl w:val="0A6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314D7"/>
    <w:multiLevelType w:val="hybridMultilevel"/>
    <w:tmpl w:val="7DD8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B04D2"/>
    <w:multiLevelType w:val="hybridMultilevel"/>
    <w:tmpl w:val="F2C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65"/>
    <w:rsid w:val="006D2E65"/>
    <w:rsid w:val="007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2019-04-20T17:13:00Z</dcterms:created>
  <dcterms:modified xsi:type="dcterms:W3CDTF">2019-04-20T17:13:00Z</dcterms:modified>
</cp:coreProperties>
</file>