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20" w:rsidRP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81D1E">
        <w:rPr>
          <w:rFonts w:ascii="Times New Roman" w:hAnsi="Times New Roman" w:cs="Times New Roman"/>
          <w:sz w:val="28"/>
          <w:szCs w:val="28"/>
        </w:rPr>
        <w:t>Висимская</w:t>
      </w:r>
      <w:proofErr w:type="spellEnd"/>
      <w:r w:rsidRPr="00481D1E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1D1E" w:rsidRDefault="00610CA6" w:rsidP="00481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481D1E"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:rsidR="00481D1E" w:rsidRDefault="00610CA6" w:rsidP="00481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481D1E">
        <w:rPr>
          <w:rFonts w:ascii="Times New Roman" w:hAnsi="Times New Roman" w:cs="Times New Roman"/>
          <w:sz w:val="40"/>
          <w:szCs w:val="40"/>
        </w:rPr>
        <w:t xml:space="preserve">методического объединения </w:t>
      </w:r>
    </w:p>
    <w:p w:rsidR="00610CA6" w:rsidRPr="00481D1E" w:rsidRDefault="00610CA6" w:rsidP="00481D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1D1E">
        <w:rPr>
          <w:rFonts w:ascii="Times New Roman" w:hAnsi="Times New Roman" w:cs="Times New Roman"/>
          <w:b/>
          <w:sz w:val="40"/>
          <w:szCs w:val="40"/>
        </w:rPr>
        <w:t>классных руководителей</w:t>
      </w: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CA6" w:rsidRP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 xml:space="preserve">Руководитель М.Л. </w:t>
      </w:r>
      <w:proofErr w:type="spellStart"/>
      <w:r w:rsidRPr="00481D1E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201</w:t>
      </w:r>
      <w:r w:rsidR="00947267">
        <w:rPr>
          <w:rFonts w:ascii="Times New Roman" w:hAnsi="Times New Roman" w:cs="Times New Roman"/>
          <w:sz w:val="28"/>
          <w:szCs w:val="28"/>
        </w:rPr>
        <w:t>6</w:t>
      </w:r>
      <w:r w:rsidRPr="00481D1E">
        <w:rPr>
          <w:rFonts w:ascii="Times New Roman" w:hAnsi="Times New Roman" w:cs="Times New Roman"/>
          <w:sz w:val="28"/>
          <w:szCs w:val="28"/>
        </w:rPr>
        <w:t>-201</w:t>
      </w:r>
      <w:r w:rsidR="00947267">
        <w:rPr>
          <w:rFonts w:ascii="Times New Roman" w:hAnsi="Times New Roman" w:cs="Times New Roman"/>
          <w:sz w:val="28"/>
          <w:szCs w:val="28"/>
        </w:rPr>
        <w:t>7</w:t>
      </w:r>
      <w:r w:rsidR="00CA7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66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A766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A766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A766B">
        <w:rPr>
          <w:rFonts w:ascii="Times New Roman" w:hAnsi="Times New Roman" w:cs="Times New Roman"/>
          <w:sz w:val="28"/>
          <w:szCs w:val="28"/>
        </w:rPr>
        <w:t>.</w:t>
      </w:r>
      <w:r w:rsidR="00481D1E">
        <w:rPr>
          <w:rFonts w:ascii="Times New Roman" w:hAnsi="Times New Roman" w:cs="Times New Roman"/>
          <w:sz w:val="28"/>
          <w:szCs w:val="28"/>
        </w:rPr>
        <w:br w:type="page"/>
      </w:r>
    </w:p>
    <w:p w:rsidR="00610CA6" w:rsidRPr="00481D1E" w:rsidRDefault="00610CA6">
      <w:pPr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школы:</w:t>
      </w:r>
    </w:p>
    <w:p w:rsidR="00610CA6" w:rsidRPr="00481D1E" w:rsidRDefault="00610CA6">
      <w:pPr>
        <w:rPr>
          <w:rFonts w:ascii="Times New Roman" w:hAnsi="Times New Roman" w:cs="Times New Roman"/>
          <w:sz w:val="32"/>
          <w:szCs w:val="32"/>
        </w:rPr>
      </w:pPr>
      <w:r w:rsidRPr="00481D1E">
        <w:rPr>
          <w:rFonts w:ascii="Times New Roman" w:hAnsi="Times New Roman" w:cs="Times New Roman"/>
          <w:sz w:val="32"/>
          <w:szCs w:val="32"/>
        </w:rPr>
        <w:t>Личностно ориентированная направленность развития школы посредством повышения профессиональной компетентности педагогов.</w:t>
      </w:r>
    </w:p>
    <w:p w:rsidR="00481D1E" w:rsidRDefault="00481D1E">
      <w:pPr>
        <w:rPr>
          <w:rFonts w:ascii="Times New Roman" w:hAnsi="Times New Roman" w:cs="Times New Roman"/>
          <w:sz w:val="28"/>
          <w:szCs w:val="28"/>
        </w:rPr>
      </w:pPr>
    </w:p>
    <w:p w:rsidR="00610CA6" w:rsidRPr="00481D1E" w:rsidRDefault="00610CA6">
      <w:pPr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t>Классное руководство 201</w:t>
      </w:r>
      <w:r w:rsidR="00947267">
        <w:rPr>
          <w:rFonts w:ascii="Times New Roman" w:hAnsi="Times New Roman" w:cs="Times New Roman"/>
          <w:b/>
          <w:sz w:val="28"/>
          <w:szCs w:val="28"/>
        </w:rPr>
        <w:t>6</w:t>
      </w:r>
      <w:r w:rsidRPr="00481D1E">
        <w:rPr>
          <w:rFonts w:ascii="Times New Roman" w:hAnsi="Times New Roman" w:cs="Times New Roman"/>
          <w:b/>
          <w:sz w:val="28"/>
          <w:szCs w:val="28"/>
        </w:rPr>
        <w:t>-201</w:t>
      </w:r>
      <w:r w:rsidR="00947267">
        <w:rPr>
          <w:rFonts w:ascii="Times New Roman" w:hAnsi="Times New Roman" w:cs="Times New Roman"/>
          <w:b/>
          <w:sz w:val="28"/>
          <w:szCs w:val="28"/>
        </w:rPr>
        <w:t>7</w:t>
      </w:r>
      <w:r w:rsidRPr="00481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1D1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81D1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81D1E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481D1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90"/>
        <w:gridCol w:w="3191"/>
      </w:tblGrid>
      <w:tr w:rsidR="00610CA6" w:rsidRPr="00481D1E" w:rsidTr="00610CA6">
        <w:tc>
          <w:tcPr>
            <w:tcW w:w="2660" w:type="dxa"/>
          </w:tcPr>
          <w:p w:rsidR="00610CA6" w:rsidRPr="00481D1E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610CA6" w:rsidRPr="00481D1E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191" w:type="dxa"/>
          </w:tcPr>
          <w:p w:rsidR="00610CA6" w:rsidRPr="00481D1E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Год начала классного руководства</w:t>
            </w:r>
          </w:p>
        </w:tc>
      </w:tr>
      <w:tr w:rsidR="0066201C" w:rsidRPr="00481D1E" w:rsidTr="00610CA6">
        <w:tc>
          <w:tcPr>
            <w:tcW w:w="2660" w:type="dxa"/>
          </w:tcPr>
          <w:p w:rsidR="0066201C" w:rsidRPr="00481D1E" w:rsidRDefault="0066201C" w:rsidP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6201C" w:rsidRPr="00481D1E" w:rsidRDefault="00947267" w:rsidP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3191" w:type="dxa"/>
          </w:tcPr>
          <w:p w:rsidR="0066201C" w:rsidRPr="00481D1E" w:rsidRDefault="00947267" w:rsidP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6201C" w:rsidRPr="00481D1E" w:rsidTr="00610CA6">
        <w:tc>
          <w:tcPr>
            <w:tcW w:w="2660" w:type="dxa"/>
          </w:tcPr>
          <w:p w:rsidR="0066201C" w:rsidRPr="00481D1E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190" w:type="dxa"/>
          </w:tcPr>
          <w:p w:rsidR="0066201C" w:rsidRPr="00481D1E" w:rsidRDefault="00947267" w:rsidP="000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Боброва Л.Б.</w:t>
            </w:r>
          </w:p>
        </w:tc>
        <w:tc>
          <w:tcPr>
            <w:tcW w:w="3191" w:type="dxa"/>
          </w:tcPr>
          <w:p w:rsidR="0066201C" w:rsidRPr="00481D1E" w:rsidRDefault="00947267" w:rsidP="000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7267" w:rsidRPr="00481D1E" w:rsidTr="00610CA6">
        <w:tc>
          <w:tcPr>
            <w:tcW w:w="2660" w:type="dxa"/>
          </w:tcPr>
          <w:p w:rsidR="00947267" w:rsidRPr="00481D1E" w:rsidRDefault="00947267" w:rsidP="0028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947267" w:rsidRPr="00481D1E" w:rsidRDefault="00947267" w:rsidP="0090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Худеньких Л.И.</w:t>
            </w:r>
          </w:p>
        </w:tc>
        <w:tc>
          <w:tcPr>
            <w:tcW w:w="3191" w:type="dxa"/>
          </w:tcPr>
          <w:p w:rsidR="00947267" w:rsidRPr="00481D1E" w:rsidRDefault="00947267" w:rsidP="000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47267" w:rsidRPr="00481D1E" w:rsidTr="00610CA6">
        <w:tc>
          <w:tcPr>
            <w:tcW w:w="2660" w:type="dxa"/>
          </w:tcPr>
          <w:p w:rsidR="00947267" w:rsidRPr="00481D1E" w:rsidRDefault="00947267" w:rsidP="0028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947267" w:rsidRPr="00481D1E" w:rsidRDefault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191" w:type="dxa"/>
          </w:tcPr>
          <w:p w:rsidR="00947267" w:rsidRPr="00481D1E" w:rsidRDefault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947267" w:rsidRPr="00481D1E" w:rsidTr="00610CA6">
        <w:tc>
          <w:tcPr>
            <w:tcW w:w="2660" w:type="dxa"/>
          </w:tcPr>
          <w:p w:rsidR="00947267" w:rsidRPr="00481D1E" w:rsidRDefault="00947267" w:rsidP="0028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47267" w:rsidRPr="00481D1E" w:rsidRDefault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Шимкова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91" w:type="dxa"/>
          </w:tcPr>
          <w:p w:rsidR="00947267" w:rsidRPr="00481D1E" w:rsidRDefault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947267" w:rsidRPr="00481D1E" w:rsidTr="00610CA6">
        <w:tc>
          <w:tcPr>
            <w:tcW w:w="2660" w:type="dxa"/>
          </w:tcPr>
          <w:p w:rsidR="00947267" w:rsidRPr="00481D1E" w:rsidRDefault="00947267" w:rsidP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47267" w:rsidRPr="00481D1E" w:rsidRDefault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Коростелёв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91" w:type="dxa"/>
          </w:tcPr>
          <w:p w:rsidR="00947267" w:rsidRPr="00481D1E" w:rsidRDefault="00947267" w:rsidP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7267" w:rsidRPr="00481D1E" w:rsidTr="00610CA6">
        <w:tc>
          <w:tcPr>
            <w:tcW w:w="2660" w:type="dxa"/>
          </w:tcPr>
          <w:p w:rsidR="00947267" w:rsidRPr="00481D1E" w:rsidRDefault="00947267" w:rsidP="0028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/8(а)</w:t>
            </w:r>
          </w:p>
        </w:tc>
        <w:tc>
          <w:tcPr>
            <w:tcW w:w="3190" w:type="dxa"/>
          </w:tcPr>
          <w:p w:rsidR="00947267" w:rsidRPr="00481D1E" w:rsidRDefault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Коростелёва</w:t>
            </w:r>
            <w:proofErr w:type="spell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3191" w:type="dxa"/>
          </w:tcPr>
          <w:p w:rsidR="00947267" w:rsidRPr="00481D1E" w:rsidRDefault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610CA6" w:rsidRPr="00481D1E" w:rsidRDefault="00610CA6">
      <w:pPr>
        <w:rPr>
          <w:rFonts w:ascii="Times New Roman" w:hAnsi="Times New Roman" w:cs="Times New Roman"/>
          <w:sz w:val="28"/>
          <w:szCs w:val="28"/>
        </w:rPr>
      </w:pPr>
    </w:p>
    <w:p w:rsidR="00947267" w:rsidRPr="00947267" w:rsidRDefault="00947267" w:rsidP="009472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7267">
        <w:rPr>
          <w:rFonts w:ascii="Times New Roman" w:hAnsi="Times New Roman" w:cs="Times New Roman"/>
          <w:b/>
          <w:sz w:val="28"/>
          <w:szCs w:val="28"/>
        </w:rPr>
        <w:t>Воспитание есть усвоение хороших привычек.</w:t>
      </w:r>
    </w:p>
    <w:p w:rsidR="00947267" w:rsidRPr="00947267" w:rsidRDefault="00947267" w:rsidP="00947267">
      <w:pPr>
        <w:jc w:val="right"/>
        <w:rPr>
          <w:rFonts w:ascii="Times New Roman" w:hAnsi="Times New Roman" w:cs="Times New Roman"/>
          <w:sz w:val="28"/>
          <w:szCs w:val="28"/>
        </w:rPr>
      </w:pPr>
      <w:r w:rsidRPr="00947267">
        <w:rPr>
          <w:rFonts w:ascii="Times New Roman" w:hAnsi="Times New Roman" w:cs="Times New Roman"/>
          <w:sz w:val="28"/>
          <w:szCs w:val="28"/>
        </w:rPr>
        <w:t>Платон</w:t>
      </w:r>
    </w:p>
    <w:p w:rsidR="00947267" w:rsidRPr="00947267" w:rsidRDefault="00947267">
      <w:pPr>
        <w:rPr>
          <w:rFonts w:ascii="Times New Roman" w:hAnsi="Times New Roman" w:cs="Times New Roman"/>
          <w:sz w:val="28"/>
          <w:szCs w:val="28"/>
        </w:rPr>
      </w:pPr>
      <w:r w:rsidRPr="00947267">
        <w:rPr>
          <w:rFonts w:ascii="Times New Roman" w:hAnsi="Times New Roman" w:cs="Times New Roman"/>
          <w:sz w:val="28"/>
          <w:szCs w:val="28"/>
        </w:rPr>
        <w:t xml:space="preserve">Задачи работы МО классных руководителей: </w:t>
      </w:r>
    </w:p>
    <w:p w:rsidR="00947267" w:rsidRDefault="00947267" w:rsidP="0094726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47267">
        <w:rPr>
          <w:rFonts w:ascii="Times New Roman" w:hAnsi="Times New Roman" w:cs="Times New Roman"/>
          <w:sz w:val="28"/>
          <w:szCs w:val="28"/>
        </w:rPr>
        <w:t>Познакомиться с положительным опытом воспитательной работы классных руководителей школы и других учебных образовательных учреждений.</w:t>
      </w:r>
    </w:p>
    <w:p w:rsidR="00947267" w:rsidRDefault="00947267" w:rsidP="0094726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сотрудничество со специалистами школы – социальным пед</w:t>
      </w:r>
      <w:r w:rsidR="00AE4E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гогом и психологом.</w:t>
      </w:r>
    </w:p>
    <w:p w:rsidR="00947267" w:rsidRDefault="00947267" w:rsidP="0094726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электронной папки о внеурочных мероприятиях.</w:t>
      </w:r>
    </w:p>
    <w:p w:rsidR="00947267" w:rsidRPr="00947267" w:rsidRDefault="00947267" w:rsidP="00947267">
      <w:pPr>
        <w:rPr>
          <w:rFonts w:ascii="Times New Roman" w:hAnsi="Times New Roman" w:cs="Times New Roman"/>
          <w:sz w:val="28"/>
          <w:szCs w:val="28"/>
        </w:rPr>
      </w:pPr>
    </w:p>
    <w:p w:rsidR="00481D1E" w:rsidRPr="00947267" w:rsidRDefault="00481D1E" w:rsidP="00947267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47267">
        <w:rPr>
          <w:rFonts w:ascii="Times New Roman" w:hAnsi="Times New Roman" w:cs="Times New Roman"/>
          <w:sz w:val="28"/>
          <w:szCs w:val="28"/>
        </w:rPr>
        <w:br w:type="page"/>
      </w:r>
    </w:p>
    <w:p w:rsidR="00481D1E" w:rsidRPr="00481D1E" w:rsidRDefault="00481D1E" w:rsidP="0048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МО классных руководителей</w:t>
      </w:r>
    </w:p>
    <w:p w:rsidR="00481D1E" w:rsidRPr="00481D1E" w:rsidRDefault="00481D1E" w:rsidP="00481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1E">
        <w:rPr>
          <w:rFonts w:ascii="Times New Roman" w:hAnsi="Times New Roman" w:cs="Times New Roman"/>
          <w:b/>
          <w:sz w:val="28"/>
          <w:szCs w:val="28"/>
        </w:rPr>
        <w:t>201</w:t>
      </w:r>
      <w:r w:rsidR="00947267">
        <w:rPr>
          <w:rFonts w:ascii="Times New Roman" w:hAnsi="Times New Roman" w:cs="Times New Roman"/>
          <w:b/>
          <w:sz w:val="28"/>
          <w:szCs w:val="28"/>
        </w:rPr>
        <w:t>6</w:t>
      </w:r>
      <w:r w:rsidRPr="00481D1E">
        <w:rPr>
          <w:rFonts w:ascii="Times New Roman" w:hAnsi="Times New Roman" w:cs="Times New Roman"/>
          <w:b/>
          <w:sz w:val="28"/>
          <w:szCs w:val="28"/>
        </w:rPr>
        <w:t>-201</w:t>
      </w:r>
      <w:r w:rsidR="00947267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W w:w="9640" w:type="dxa"/>
        <w:tblInd w:w="-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3121"/>
        <w:gridCol w:w="1274"/>
      </w:tblGrid>
      <w:tr w:rsidR="0066201C" w:rsidRPr="00481D1E" w:rsidTr="0006180B">
        <w:trPr>
          <w:trHeight w:val="11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  <w:proofErr w:type="gramStart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2326F5">
            <w:pPr>
              <w:spacing w:after="0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66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66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D1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6201C" w:rsidRPr="00481D1E" w:rsidTr="0006180B">
        <w:trPr>
          <w:trHeight w:val="3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66201C" w:rsidRPr="00EB1CBA" w:rsidRDefault="00947267" w:rsidP="00EB1C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CBA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классными руководителями.</w:t>
            </w:r>
          </w:p>
          <w:p w:rsidR="00947267" w:rsidRDefault="00947267" w:rsidP="00947267">
            <w:pPr>
              <w:spacing w:after="0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9472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267" w:rsidRPr="00947267" w:rsidRDefault="00947267" w:rsidP="00947267">
            <w:pPr>
              <w:spacing w:after="0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плана воспитательной работы  классного руководителя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66201C" w:rsidRDefault="0066201C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  <w:p w:rsidR="0066201C" w:rsidRDefault="0066201C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01C" w:rsidRPr="00481D1E" w:rsidRDefault="00EB1CBA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Коростелёва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классный руководитель 9 класса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EB1CBA" w:rsidRDefault="00EB1CBA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4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66201C" w:rsidRPr="00481D1E" w:rsidRDefault="00EB1CBA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23A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6201C" w:rsidRPr="00481D1E" w:rsidTr="0006180B">
        <w:trPr>
          <w:trHeight w:val="3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66201C" w:rsidRPr="00481D1E" w:rsidRDefault="0066201C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06180B" w:rsidRDefault="00EB1CBA" w:rsidP="00EB1C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помощи классным руководителям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CBA" w:rsidRPr="00EB1CBA" w:rsidRDefault="00EB1CBA" w:rsidP="00AE4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психологическ</w:t>
            </w:r>
            <w:r w:rsidR="00AE4E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вопросов в работе с учащимися.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06180B" w:rsidRDefault="0006180B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  <w:p w:rsidR="0006180B" w:rsidRDefault="0006180B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Худеньких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  <w:p w:rsidR="0066201C" w:rsidRPr="00481D1E" w:rsidRDefault="0066201C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06180B" w:rsidRDefault="005C403E" w:rsidP="004117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6180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B1C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8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01C" w:rsidRPr="00481D1E" w:rsidRDefault="0006180B" w:rsidP="00EB1C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1C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B1CBA" w:rsidRPr="00481D1E" w:rsidTr="0006180B">
        <w:trPr>
          <w:trHeight w:val="3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EB1CBA" w:rsidRPr="00481D1E" w:rsidRDefault="00EB1CBA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EB1CBA" w:rsidRDefault="00EB1CBA" w:rsidP="00EB1C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1CBA" w:rsidRPr="00EB1CBA" w:rsidRDefault="00EB1CBA" w:rsidP="00EB1C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классного руководителя с родителями.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EB1CBA" w:rsidRDefault="00EB1CBA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  <w:p w:rsidR="00EB1CBA" w:rsidRDefault="00EB1CBA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BA" w:rsidRPr="00481D1E" w:rsidRDefault="00EB1CBA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Нефедова, классный руководитель 6 класса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EB1CBA" w:rsidRPr="005C403E" w:rsidRDefault="005C403E" w:rsidP="00C72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B1CBA" w:rsidRPr="005C403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  <w:p w:rsidR="00EB1CBA" w:rsidRPr="005C403E" w:rsidRDefault="00EB1CBA" w:rsidP="00C721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03E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EB1CBA" w:rsidRPr="00481D1E" w:rsidTr="0006180B">
        <w:trPr>
          <w:trHeight w:val="4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EB1CBA" w:rsidRPr="00481D1E" w:rsidRDefault="00EB1CBA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EB1CBA" w:rsidRDefault="005C403E" w:rsidP="005C40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открытых классных часов.</w:t>
            </w:r>
          </w:p>
          <w:p w:rsidR="005C403E" w:rsidRPr="005C403E" w:rsidRDefault="005C403E" w:rsidP="005C40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4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помощь классным руководителям.</w:t>
            </w:r>
          </w:p>
          <w:p w:rsidR="005C403E" w:rsidRPr="005C403E" w:rsidRDefault="005C403E" w:rsidP="005C40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Полезный интернет.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EB1CBA" w:rsidRDefault="00EB1CBA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  <w:p w:rsidR="00EB1CBA" w:rsidRDefault="00EB1CBA" w:rsidP="000618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BA" w:rsidRPr="00481D1E" w:rsidRDefault="00EB1CBA" w:rsidP="0006180B">
            <w:pPr>
              <w:spacing w:after="0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5C403E" w:rsidRDefault="005C403E" w:rsidP="00EB1C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  <w:p w:rsidR="00EB1CBA" w:rsidRPr="00481D1E" w:rsidRDefault="005C403E" w:rsidP="00EB1C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EB1CBA" w:rsidRPr="00481D1E" w:rsidTr="0006180B">
        <w:trPr>
          <w:trHeight w:val="38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EB1CBA" w:rsidRPr="00481D1E" w:rsidRDefault="00EB1CBA" w:rsidP="00DE62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EB1CBA" w:rsidRPr="005C403E" w:rsidRDefault="005C403E" w:rsidP="005C40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педагогическая ярмарка классных руководителей. Мастер-классы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EB1CBA" w:rsidRDefault="00EB1CBA" w:rsidP="00CA7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 МО</w:t>
            </w:r>
          </w:p>
          <w:p w:rsidR="00EB1CBA" w:rsidRDefault="00EB1CBA" w:rsidP="00CA7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CBA" w:rsidRPr="00481D1E" w:rsidRDefault="00EB1CBA" w:rsidP="00CA76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EB1CBA" w:rsidRDefault="005C403E" w:rsidP="0006180B">
            <w:pPr>
              <w:spacing w:after="0"/>
              <w:ind w:firstLine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B1CB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EB1CBA" w:rsidRPr="00481D1E" w:rsidRDefault="00EB1CBA" w:rsidP="005C403E">
            <w:pPr>
              <w:spacing w:after="0"/>
              <w:ind w:firstLine="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4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81D1E" w:rsidRPr="00481D1E" w:rsidRDefault="00481D1E">
      <w:pPr>
        <w:rPr>
          <w:rFonts w:ascii="Times New Roman" w:hAnsi="Times New Roman" w:cs="Times New Roman"/>
          <w:sz w:val="28"/>
          <w:szCs w:val="28"/>
        </w:rPr>
      </w:pPr>
    </w:p>
    <w:p w:rsidR="00D1582F" w:rsidRPr="00B07A6A" w:rsidRDefault="00D158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4E09" w:rsidRPr="00481D1E" w:rsidRDefault="00AE4E09">
      <w:pPr>
        <w:rPr>
          <w:rFonts w:ascii="Times New Roman" w:hAnsi="Times New Roman" w:cs="Times New Roman"/>
          <w:sz w:val="28"/>
          <w:szCs w:val="28"/>
        </w:rPr>
      </w:pPr>
    </w:p>
    <w:sectPr w:rsidR="00AE4E09" w:rsidRPr="004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25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26DB9"/>
    <w:multiLevelType w:val="hybridMultilevel"/>
    <w:tmpl w:val="2F24024E"/>
    <w:lvl w:ilvl="0" w:tplc="4A6A15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9275455"/>
    <w:multiLevelType w:val="hybridMultilevel"/>
    <w:tmpl w:val="15A838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5C2D48"/>
    <w:multiLevelType w:val="hybridMultilevel"/>
    <w:tmpl w:val="1C60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5FEF"/>
    <w:multiLevelType w:val="hybridMultilevel"/>
    <w:tmpl w:val="D00C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6741"/>
    <w:multiLevelType w:val="hybridMultilevel"/>
    <w:tmpl w:val="1FCA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23A0B"/>
    <w:multiLevelType w:val="hybridMultilevel"/>
    <w:tmpl w:val="E490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47D3"/>
    <w:multiLevelType w:val="hybridMultilevel"/>
    <w:tmpl w:val="64CE9326"/>
    <w:lvl w:ilvl="0" w:tplc="91BA3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D5DD3"/>
    <w:multiLevelType w:val="hybridMultilevel"/>
    <w:tmpl w:val="C48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15014"/>
    <w:multiLevelType w:val="hybridMultilevel"/>
    <w:tmpl w:val="7966B08A"/>
    <w:lvl w:ilvl="0" w:tplc="9078D0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74B666A"/>
    <w:multiLevelType w:val="hybridMultilevel"/>
    <w:tmpl w:val="70D4D7A0"/>
    <w:lvl w:ilvl="0" w:tplc="B1EE83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38E60A77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4E3135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5994C33"/>
    <w:multiLevelType w:val="hybridMultilevel"/>
    <w:tmpl w:val="DD4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1AC9"/>
    <w:multiLevelType w:val="hybridMultilevel"/>
    <w:tmpl w:val="4C5E1836"/>
    <w:lvl w:ilvl="0" w:tplc="B0DC58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49383856"/>
    <w:multiLevelType w:val="hybridMultilevel"/>
    <w:tmpl w:val="5D4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D0BA2"/>
    <w:multiLevelType w:val="hybridMultilevel"/>
    <w:tmpl w:val="2B5A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35438"/>
    <w:multiLevelType w:val="hybridMultilevel"/>
    <w:tmpl w:val="C910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D05F6"/>
    <w:multiLevelType w:val="hybridMultilevel"/>
    <w:tmpl w:val="5AF0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6122D"/>
    <w:multiLevelType w:val="hybridMultilevel"/>
    <w:tmpl w:val="7D06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57DB2"/>
    <w:multiLevelType w:val="hybridMultilevel"/>
    <w:tmpl w:val="DAC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1781B"/>
    <w:multiLevelType w:val="hybridMultilevel"/>
    <w:tmpl w:val="C48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02B3"/>
    <w:multiLevelType w:val="hybridMultilevel"/>
    <w:tmpl w:val="05AC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B46A8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47B07BA"/>
    <w:multiLevelType w:val="hybridMultilevel"/>
    <w:tmpl w:val="7966B08A"/>
    <w:lvl w:ilvl="0" w:tplc="9078D0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67102FAB"/>
    <w:multiLevelType w:val="hybridMultilevel"/>
    <w:tmpl w:val="0A6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14F8A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62075A3"/>
    <w:multiLevelType w:val="hybridMultilevel"/>
    <w:tmpl w:val="70D4D7A0"/>
    <w:lvl w:ilvl="0" w:tplc="B1EE83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783314D7"/>
    <w:multiLevelType w:val="hybridMultilevel"/>
    <w:tmpl w:val="7DD8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D247A"/>
    <w:multiLevelType w:val="hybridMultilevel"/>
    <w:tmpl w:val="4C5E1836"/>
    <w:lvl w:ilvl="0" w:tplc="B0DC58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7D6F6472"/>
    <w:multiLevelType w:val="hybridMultilevel"/>
    <w:tmpl w:val="C276E26E"/>
    <w:lvl w:ilvl="0" w:tplc="B492E72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7FFB04D2"/>
    <w:multiLevelType w:val="hybridMultilevel"/>
    <w:tmpl w:val="F2C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3"/>
  </w:num>
  <w:num w:numId="5">
    <w:abstractNumId w:val="6"/>
  </w:num>
  <w:num w:numId="6">
    <w:abstractNumId w:val="21"/>
  </w:num>
  <w:num w:numId="7">
    <w:abstractNumId w:val="31"/>
  </w:num>
  <w:num w:numId="8">
    <w:abstractNumId w:val="17"/>
  </w:num>
  <w:num w:numId="9">
    <w:abstractNumId w:val="8"/>
  </w:num>
  <w:num w:numId="10">
    <w:abstractNumId w:val="26"/>
  </w:num>
  <w:num w:numId="11">
    <w:abstractNumId w:val="5"/>
  </w:num>
  <w:num w:numId="12">
    <w:abstractNumId w:val="16"/>
  </w:num>
  <w:num w:numId="13">
    <w:abstractNumId w:val="11"/>
  </w:num>
  <w:num w:numId="14">
    <w:abstractNumId w:val="24"/>
  </w:num>
  <w:num w:numId="15">
    <w:abstractNumId w:val="29"/>
  </w:num>
  <w:num w:numId="16">
    <w:abstractNumId w:val="27"/>
  </w:num>
  <w:num w:numId="17">
    <w:abstractNumId w:val="30"/>
  </w:num>
  <w:num w:numId="18">
    <w:abstractNumId w:val="1"/>
  </w:num>
  <w:num w:numId="19">
    <w:abstractNumId w:val="9"/>
  </w:num>
  <w:num w:numId="20">
    <w:abstractNumId w:val="14"/>
  </w:num>
  <w:num w:numId="21">
    <w:abstractNumId w:val="20"/>
  </w:num>
  <w:num w:numId="22">
    <w:abstractNumId w:val="10"/>
  </w:num>
  <w:num w:numId="23">
    <w:abstractNumId w:val="15"/>
  </w:num>
  <w:num w:numId="24">
    <w:abstractNumId w:val="18"/>
  </w:num>
  <w:num w:numId="25">
    <w:abstractNumId w:val="13"/>
  </w:num>
  <w:num w:numId="26">
    <w:abstractNumId w:val="28"/>
  </w:num>
  <w:num w:numId="27">
    <w:abstractNumId w:val="0"/>
  </w:num>
  <w:num w:numId="28">
    <w:abstractNumId w:val="19"/>
  </w:num>
  <w:num w:numId="29">
    <w:abstractNumId w:val="4"/>
  </w:num>
  <w:num w:numId="30">
    <w:abstractNumId w:val="7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A6"/>
    <w:rsid w:val="00047CD5"/>
    <w:rsid w:val="0006180B"/>
    <w:rsid w:val="000B2354"/>
    <w:rsid w:val="000E5573"/>
    <w:rsid w:val="001967C7"/>
    <w:rsid w:val="002537A2"/>
    <w:rsid w:val="003747C2"/>
    <w:rsid w:val="004117B2"/>
    <w:rsid w:val="004330B7"/>
    <w:rsid w:val="00481D1E"/>
    <w:rsid w:val="004D50E5"/>
    <w:rsid w:val="00580420"/>
    <w:rsid w:val="005C403E"/>
    <w:rsid w:val="005C5013"/>
    <w:rsid w:val="005E690F"/>
    <w:rsid w:val="00610CA6"/>
    <w:rsid w:val="00622167"/>
    <w:rsid w:val="0066201C"/>
    <w:rsid w:val="006B2901"/>
    <w:rsid w:val="00720060"/>
    <w:rsid w:val="00723A89"/>
    <w:rsid w:val="007B26C4"/>
    <w:rsid w:val="007E20C7"/>
    <w:rsid w:val="00824D02"/>
    <w:rsid w:val="00947267"/>
    <w:rsid w:val="00977AC9"/>
    <w:rsid w:val="00981FAF"/>
    <w:rsid w:val="009E1D5C"/>
    <w:rsid w:val="00AE4E09"/>
    <w:rsid w:val="00AF3F20"/>
    <w:rsid w:val="00B07A6A"/>
    <w:rsid w:val="00B16C64"/>
    <w:rsid w:val="00B51F71"/>
    <w:rsid w:val="00BC5DAD"/>
    <w:rsid w:val="00C55DC0"/>
    <w:rsid w:val="00C6270E"/>
    <w:rsid w:val="00CA766B"/>
    <w:rsid w:val="00CB67C8"/>
    <w:rsid w:val="00CE6A71"/>
    <w:rsid w:val="00D12C2E"/>
    <w:rsid w:val="00D1582F"/>
    <w:rsid w:val="00D75A76"/>
    <w:rsid w:val="00DA0F5B"/>
    <w:rsid w:val="00DE6258"/>
    <w:rsid w:val="00EB1CBA"/>
    <w:rsid w:val="00ED7B3D"/>
    <w:rsid w:val="00EF1D94"/>
    <w:rsid w:val="00F407C9"/>
    <w:rsid w:val="00F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2019-03-03T14:05:00Z</dcterms:created>
  <dcterms:modified xsi:type="dcterms:W3CDTF">2019-04-20T17:13:00Z</dcterms:modified>
</cp:coreProperties>
</file>