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E9" w:rsidRPr="00F407C9" w:rsidRDefault="00A13DE9" w:rsidP="00A13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C9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A13DE9" w:rsidRDefault="00A13DE9" w:rsidP="00A13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A13DE9" w:rsidRDefault="00A13DE9" w:rsidP="00A13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16.09.2014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1-9 классов (8 педагогов)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заседания:</w:t>
      </w:r>
    </w:p>
    <w:p w:rsidR="00A13DE9" w:rsidRPr="00481D1E" w:rsidRDefault="00A13DE9" w:rsidP="00A13D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Ознакомление с обязанностями классных руководителей.</w:t>
      </w:r>
    </w:p>
    <w:p w:rsidR="00A13DE9" w:rsidRPr="00481D1E" w:rsidRDefault="00A13DE9" w:rsidP="00A13D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Утверждение планов воспитательной работы.</w:t>
      </w:r>
      <w:r w:rsidRPr="00F407C9">
        <w:rPr>
          <w:rFonts w:ascii="Times New Roman" w:hAnsi="Times New Roman" w:cs="Times New Roman"/>
          <w:sz w:val="28"/>
          <w:szCs w:val="28"/>
        </w:rPr>
        <w:t xml:space="preserve"> </w:t>
      </w:r>
      <w:r w:rsidRPr="00481D1E">
        <w:rPr>
          <w:rFonts w:ascii="Times New Roman" w:hAnsi="Times New Roman" w:cs="Times New Roman"/>
          <w:sz w:val="28"/>
          <w:szCs w:val="28"/>
        </w:rPr>
        <w:t>Составление графика открытых классных часов.</w:t>
      </w:r>
    </w:p>
    <w:p w:rsidR="00A13DE9" w:rsidRPr="00481D1E" w:rsidRDefault="00A13DE9" w:rsidP="00A13D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Утверждение плана воспитательной работы на 2014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1D1E">
        <w:rPr>
          <w:rFonts w:ascii="Times New Roman" w:hAnsi="Times New Roman" w:cs="Times New Roman"/>
          <w:sz w:val="28"/>
          <w:szCs w:val="28"/>
        </w:rPr>
        <w:t>2015 учебный год.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МО.  Были рассмотрены должностные обязанности классного руководителя. 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 каждый классный руководитель, раскрыли особенности планирования своей воспитательной работы на текущий учебный год. 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A13DE9" w:rsidRDefault="00A13DE9" w:rsidP="00A13D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полезный опыт коллег и откорректировать планы воспитательной работы. </w:t>
      </w:r>
    </w:p>
    <w:p w:rsidR="00A13DE9" w:rsidRDefault="00A13DE9" w:rsidP="00A13D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Планы воспитательной работы до 23.09.2014 года.</w:t>
      </w:r>
    </w:p>
    <w:p w:rsidR="00A13DE9" w:rsidRDefault="00A13DE9" w:rsidP="00A13D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481D1E">
        <w:rPr>
          <w:rFonts w:ascii="Times New Roman" w:hAnsi="Times New Roman" w:cs="Times New Roman"/>
          <w:sz w:val="28"/>
          <w:szCs w:val="28"/>
        </w:rPr>
        <w:t xml:space="preserve"> график открытых классных часов</w:t>
      </w:r>
      <w:r>
        <w:rPr>
          <w:rFonts w:ascii="Times New Roman" w:hAnsi="Times New Roman" w:cs="Times New Roman"/>
          <w:sz w:val="28"/>
          <w:szCs w:val="28"/>
        </w:rPr>
        <w:t>, включенных в планы ВР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выступила  О.А. Карпова, педагог-организатор. Ознакомила коллег с планом воспитательной работы школы на 2014-2015 учебный год.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13DE9" w:rsidRDefault="00A13DE9" w:rsidP="00A13D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ВР на 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</w:p>
    <w:p w:rsidR="00A13DE9" w:rsidRPr="00B51F71" w:rsidRDefault="00A13DE9" w:rsidP="00A13DE9">
      <w:pPr>
        <w:rPr>
          <w:rFonts w:ascii="Times New Roman" w:hAnsi="Times New Roman" w:cs="Times New Roman"/>
          <w:sz w:val="28"/>
          <w:szCs w:val="28"/>
        </w:rPr>
      </w:pPr>
      <w:r w:rsidRPr="00B51F71">
        <w:rPr>
          <w:rFonts w:ascii="Times New Roman" w:hAnsi="Times New Roman" w:cs="Times New Roman"/>
          <w:sz w:val="28"/>
          <w:szCs w:val="28"/>
        </w:rPr>
        <w:t xml:space="preserve">Руководитель МО М.Л. </w:t>
      </w:r>
      <w:proofErr w:type="spellStart"/>
      <w:r w:rsidRPr="00B51F71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  <w:r w:rsidRPr="00B51F71">
        <w:rPr>
          <w:rFonts w:ascii="Times New Roman" w:hAnsi="Times New Roman" w:cs="Times New Roman"/>
          <w:sz w:val="28"/>
          <w:szCs w:val="28"/>
        </w:rPr>
        <w:br w:type="page"/>
      </w:r>
    </w:p>
    <w:p w:rsidR="00A13DE9" w:rsidRPr="00F407C9" w:rsidRDefault="00A13DE9" w:rsidP="00A13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13DE9" w:rsidRDefault="00A13DE9" w:rsidP="00A13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A13DE9" w:rsidRDefault="00A13DE9" w:rsidP="00A13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09.01.2015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1-9 классов (8 педагогов)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заседания:</w:t>
      </w:r>
    </w:p>
    <w:p w:rsidR="00A13DE9" w:rsidRPr="00481D1E" w:rsidRDefault="00A13DE9" w:rsidP="00A13D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Обмен опыта работы педагогов.</w:t>
      </w:r>
    </w:p>
    <w:p w:rsidR="00A13DE9" w:rsidRPr="00481D1E" w:rsidRDefault="00A13DE9" w:rsidP="00A13D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Обзор методической литературы по организации, воспитательной деятельности.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Коростелёва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классный руководитель 7 класса. Валентина Ивановна поделилась своими наработками по теме «Учимся работать и зарабатывать». Ученики 7 класса организуют ярмарки-продажи изделий, выполненных своими руками, принимают  заказы от населения на изготовление мётел. Заработанные деньги откладывают на поездку в г. Пермь. Хотят удивить родителей заработанной суммой и самостоятельно оплаты предстоящих расходов.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13DE9" w:rsidRDefault="00A13DE9" w:rsidP="00A13D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вниманию опыт классного руководителя</w:t>
      </w:r>
    </w:p>
    <w:p w:rsidR="00A13DE9" w:rsidRDefault="00A13DE9" w:rsidP="00A13D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ученикам провести мастер-класс по теме «Учимся работать и зарабатывать» для учеников школы.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Бовкун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МО. Ознакомила классных руководителей с полезными сайтами по вопросам воспитательной деятельности школы. Педагоги на практике рассмотрели различные формы организации и проведения классного часа.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педагогам: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в свою работу различные формы работы с классом и с родителями.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решения:</w:t>
      </w:r>
    </w:p>
    <w:p w:rsidR="00A13DE9" w:rsidRDefault="00A13DE9" w:rsidP="00A13D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заседания МО классных руководителей от 16.09.2014 года  выполнены.</w:t>
      </w:r>
    </w:p>
    <w:p w:rsidR="00A13DE9" w:rsidRPr="000E5573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Бовкун</w:t>
      </w:r>
      <w:proofErr w:type="spellEnd"/>
    </w:p>
    <w:p w:rsidR="00A13DE9" w:rsidRPr="00F407C9" w:rsidRDefault="00A13DE9" w:rsidP="00A13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13DE9" w:rsidRDefault="00A13DE9" w:rsidP="00A13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A13DE9" w:rsidRDefault="00A13DE9" w:rsidP="00A13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24.03.2015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1-9 классов (8 педагогов)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заседания:</w:t>
      </w:r>
    </w:p>
    <w:p w:rsidR="00A13DE9" w:rsidRPr="00481D1E" w:rsidRDefault="00A13DE9" w:rsidP="00A13DE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Тематический контроль по проблеме «Содержание и формы проведение родительских собраний. Технологии проведения родительских собраний»</w:t>
      </w:r>
    </w:p>
    <w:p w:rsidR="00A13DE9" w:rsidRPr="00481D1E" w:rsidRDefault="00A13DE9" w:rsidP="00A13DE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Тематический контроль: «Диагностика успешности воспитательной работы»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классный руководитель 5 класса. Предложила нетрадиционный подход к организации и проведения классных родительских собраний.</w:t>
      </w:r>
    </w:p>
    <w:p w:rsidR="00A13DE9" w:rsidRDefault="00A13DE9" w:rsidP="00A13DE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с детьми красочные пригласительные билеты с «контролем», который отрывается на входе, остается у ребёнка и приклеивается на соответствующей страничке «Итоги родительского собрания».</w:t>
      </w:r>
    </w:p>
    <w:p w:rsidR="00A13DE9" w:rsidRDefault="00A13DE9" w:rsidP="00A13DE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для родителей памятки «Мой ребёнок молодец!», где будет наглядно отражено участие школьника в различных воспитательных мероприятиях.</w:t>
      </w:r>
    </w:p>
    <w:p w:rsidR="00A13DE9" w:rsidRDefault="00A13DE9" w:rsidP="00A13DE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чаепития для родителей. Родители – гости, а их дети – хозяева.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педагогам:</w:t>
      </w:r>
    </w:p>
    <w:p w:rsidR="00A13DE9" w:rsidRDefault="00A13DE9" w:rsidP="00A13D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 xml:space="preserve">Включать в работу с родителями элементы опыта, предложенного педагогом. </w:t>
      </w:r>
    </w:p>
    <w:p w:rsidR="00A13DE9" w:rsidRPr="00720060" w:rsidRDefault="00A13DE9" w:rsidP="00A13D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>Искать дополнительные способы приобщения родителей к интересам учащихся.</w:t>
      </w:r>
    </w:p>
    <w:p w:rsidR="00A13DE9" w:rsidRDefault="00A13DE9" w:rsidP="00A13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</w:p>
    <w:p w:rsidR="00A13DE9" w:rsidRPr="00720060" w:rsidRDefault="00A13DE9" w:rsidP="00A13DE9">
      <w:pPr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 xml:space="preserve">Руководитель МО М.Л. </w:t>
      </w:r>
      <w:proofErr w:type="spellStart"/>
      <w:r w:rsidRPr="00720060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</w:p>
    <w:p w:rsidR="00A13DE9" w:rsidRPr="00F407C9" w:rsidRDefault="00A13DE9" w:rsidP="00A13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A13DE9" w:rsidRDefault="00A13DE9" w:rsidP="00A13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A13DE9" w:rsidRDefault="00A13DE9" w:rsidP="00A13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26.05.2015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1-9 классов (8 педагогов)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заседания:</w:t>
      </w:r>
    </w:p>
    <w:p w:rsidR="00A13DE9" w:rsidRPr="00481D1E" w:rsidRDefault="00A13DE9" w:rsidP="00A13DE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Проведение анализа воспитательной работы за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481D1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МО. Был сделан Анализ работы методического  объединения классных руководителей за минувший учебный год. Все запланированные мероприятия проведены, выполнены рекомендации и решения, накоплен материал необходимый в работе классных руководителей в электронном и бумажном виде, выявлены нерешённые воспитательные проблемы: взаимоотношения родителей и некоторых классных руководителей, взаимоотношения учащихся друг с другом, несогласованность поселенческих мероприятий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план работы на 2015-2016 учебный год  внести вопросы выявленных проблем: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планы воспитательной работы и предоставить руководителю МО до 25 августа 2015 года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признать работу МО удовлетворительной</w:t>
      </w:r>
    </w:p>
    <w:p w:rsidR="00A13DE9" w:rsidRDefault="00A13DE9" w:rsidP="00A13DE9">
      <w:pPr>
        <w:rPr>
          <w:rFonts w:ascii="Times New Roman" w:hAnsi="Times New Roman" w:cs="Times New Roman"/>
          <w:sz w:val="28"/>
          <w:szCs w:val="28"/>
        </w:rPr>
      </w:pPr>
    </w:p>
    <w:p w:rsidR="00A13DE9" w:rsidRPr="00720060" w:rsidRDefault="00A13DE9" w:rsidP="00A13DE9">
      <w:pPr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 xml:space="preserve">Руководитель МО М.Л. </w:t>
      </w:r>
      <w:proofErr w:type="spellStart"/>
      <w:r w:rsidRPr="00720060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</w:p>
    <w:p w:rsidR="000C7058" w:rsidRDefault="000C7058">
      <w:bookmarkStart w:id="0" w:name="_GoBack"/>
      <w:bookmarkEnd w:id="0"/>
    </w:p>
    <w:sectPr w:rsidR="000C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D48"/>
    <w:multiLevelType w:val="hybridMultilevel"/>
    <w:tmpl w:val="1C60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26741"/>
    <w:multiLevelType w:val="hybridMultilevel"/>
    <w:tmpl w:val="1FCA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23A0B"/>
    <w:multiLevelType w:val="hybridMultilevel"/>
    <w:tmpl w:val="E490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60A77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94E3135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DBD0BA2"/>
    <w:multiLevelType w:val="hybridMultilevel"/>
    <w:tmpl w:val="2B5A6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35438"/>
    <w:multiLevelType w:val="hybridMultilevel"/>
    <w:tmpl w:val="C910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1781B"/>
    <w:multiLevelType w:val="hybridMultilevel"/>
    <w:tmpl w:val="C482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14F8A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FFB04D2"/>
    <w:multiLevelType w:val="hybridMultilevel"/>
    <w:tmpl w:val="F2C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E9"/>
    <w:rsid w:val="000C7058"/>
    <w:rsid w:val="00A1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2019-04-20T17:06:00Z</dcterms:created>
  <dcterms:modified xsi:type="dcterms:W3CDTF">2019-04-20T17:07:00Z</dcterms:modified>
</cp:coreProperties>
</file>