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75" w:rsidRPr="000670AC" w:rsidRDefault="000670AC" w:rsidP="00067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670AC" w:rsidRDefault="000670AC" w:rsidP="00067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C">
        <w:rPr>
          <w:rFonts w:ascii="Times New Roman" w:hAnsi="Times New Roman" w:cs="Times New Roman"/>
          <w:b/>
          <w:sz w:val="28"/>
          <w:szCs w:val="28"/>
        </w:rPr>
        <w:t>для участия муниципального района (городского округа) Пермского края на участие в проекте «Выездной воспитатель»</w:t>
      </w:r>
    </w:p>
    <w:p w:rsidR="000670AC" w:rsidRDefault="000670AC" w:rsidP="000670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670AC">
        <w:rPr>
          <w:rFonts w:ascii="Times New Roman" w:hAnsi="Times New Roman" w:cs="Times New Roman"/>
          <w:b/>
          <w:sz w:val="28"/>
          <w:szCs w:val="28"/>
          <w:u w:val="single"/>
        </w:rPr>
        <w:t>Добрянский</w:t>
      </w:r>
      <w:proofErr w:type="spellEnd"/>
      <w:r w:rsidRPr="000670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муниципальный район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4819"/>
        <w:gridCol w:w="3828"/>
      </w:tblGrid>
      <w:tr w:rsidR="000670AC" w:rsidTr="000670AC">
        <w:tc>
          <w:tcPr>
            <w:tcW w:w="959" w:type="dxa"/>
          </w:tcPr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для организации деятельности «Выездной воспитатель» (наименование организации в соответствии с Уставом)</w:t>
            </w:r>
          </w:p>
        </w:tc>
        <w:tc>
          <w:tcPr>
            <w:tcW w:w="3828" w:type="dxa"/>
          </w:tcPr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0670AC" w:rsidTr="000670AC">
        <w:tc>
          <w:tcPr>
            <w:tcW w:w="959" w:type="dxa"/>
          </w:tcPr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образовательной организации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организуется данная услуга</w:t>
            </w:r>
          </w:p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оказания услуги</w:t>
            </w:r>
          </w:p>
        </w:tc>
        <w:tc>
          <w:tcPr>
            <w:tcW w:w="3828" w:type="dxa"/>
          </w:tcPr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618716 Пермский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618716 Пермский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</w:tr>
      <w:tr w:rsidR="000670AC" w:rsidTr="000670AC">
        <w:tc>
          <w:tcPr>
            <w:tcW w:w="959" w:type="dxa"/>
          </w:tcPr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28" w:type="dxa"/>
          </w:tcPr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670AC" w:rsidTr="000670AC">
        <w:tc>
          <w:tcPr>
            <w:tcW w:w="959" w:type="dxa"/>
          </w:tcPr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лицензии на образовательную услугу</w:t>
            </w:r>
          </w:p>
        </w:tc>
        <w:tc>
          <w:tcPr>
            <w:tcW w:w="3828" w:type="dxa"/>
          </w:tcPr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бессрочная лицензия</w:t>
            </w:r>
          </w:p>
        </w:tc>
      </w:tr>
      <w:tr w:rsidR="000670AC" w:rsidTr="000670AC">
        <w:tc>
          <w:tcPr>
            <w:tcW w:w="959" w:type="dxa"/>
          </w:tcPr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во внесении изменений в лицензию на образовательную деятельность у образовательной организации</w:t>
            </w:r>
          </w:p>
        </w:tc>
        <w:tc>
          <w:tcPr>
            <w:tcW w:w="3828" w:type="dxa"/>
          </w:tcPr>
          <w:p w:rsidR="000670AC" w:rsidRDefault="00F539A2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067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0AC" w:rsidTr="000670AC">
        <w:tc>
          <w:tcPr>
            <w:tcW w:w="959" w:type="dxa"/>
          </w:tcPr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срок внесения изменений </w:t>
            </w:r>
          </w:p>
        </w:tc>
        <w:tc>
          <w:tcPr>
            <w:tcW w:w="3828" w:type="dxa"/>
          </w:tcPr>
          <w:p w:rsidR="000670AC" w:rsidRDefault="00F539A2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70AC" w:rsidTr="000670AC">
        <w:tc>
          <w:tcPr>
            <w:tcW w:w="959" w:type="dxa"/>
          </w:tcPr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0670AC" w:rsidRDefault="000670AC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за реализацию проекта «Выездной воспитатель» в муниципальном районе (городском округе), контактный телефон</w:t>
            </w:r>
          </w:p>
        </w:tc>
        <w:tc>
          <w:tcPr>
            <w:tcW w:w="3828" w:type="dxa"/>
          </w:tcPr>
          <w:p w:rsidR="000670AC" w:rsidRDefault="00F539A2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83426527757</w:t>
            </w:r>
          </w:p>
        </w:tc>
      </w:tr>
      <w:tr w:rsidR="00A608FE" w:rsidTr="000670AC">
        <w:tc>
          <w:tcPr>
            <w:tcW w:w="959" w:type="dxa"/>
            <w:vMerge w:val="restart"/>
          </w:tcPr>
          <w:p w:rsidR="00A608FE" w:rsidRDefault="00A608FE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A608FE" w:rsidRDefault="00A608FE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  <w:p w:rsidR="00A608FE" w:rsidRDefault="00A608FE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до 3 лет</w:t>
            </w:r>
          </w:p>
        </w:tc>
        <w:tc>
          <w:tcPr>
            <w:tcW w:w="3828" w:type="dxa"/>
          </w:tcPr>
          <w:p w:rsidR="00A608FE" w:rsidRDefault="00A608FE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</w:tr>
      <w:tr w:rsidR="00A608FE" w:rsidTr="000670AC">
        <w:tc>
          <w:tcPr>
            <w:tcW w:w="959" w:type="dxa"/>
            <w:vMerge/>
          </w:tcPr>
          <w:p w:rsidR="00A608FE" w:rsidRDefault="00A608FE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608FE" w:rsidRDefault="00A608FE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7 лет</w:t>
            </w:r>
          </w:p>
        </w:tc>
        <w:tc>
          <w:tcPr>
            <w:tcW w:w="3828" w:type="dxa"/>
          </w:tcPr>
          <w:p w:rsidR="00A608FE" w:rsidRDefault="00A608FE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0670AC" w:rsidTr="000670AC">
        <w:tc>
          <w:tcPr>
            <w:tcW w:w="959" w:type="dxa"/>
          </w:tcPr>
          <w:p w:rsidR="000670AC" w:rsidRDefault="00A608FE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0670AC" w:rsidRDefault="00A608FE" w:rsidP="000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начала предоставления услуги «Выездной воспитатель»</w:t>
            </w:r>
          </w:p>
        </w:tc>
        <w:tc>
          <w:tcPr>
            <w:tcW w:w="3828" w:type="dxa"/>
          </w:tcPr>
          <w:p w:rsidR="000670AC" w:rsidRDefault="00A608FE" w:rsidP="00F5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F539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.2014 года</w:t>
            </w:r>
          </w:p>
        </w:tc>
      </w:tr>
    </w:tbl>
    <w:p w:rsidR="000670AC" w:rsidRDefault="000670AC" w:rsidP="00067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8FE" w:rsidRDefault="00A608FE" w:rsidP="00A60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мая 2014 года</w:t>
      </w:r>
    </w:p>
    <w:p w:rsidR="00A608FE" w:rsidRPr="000670AC" w:rsidRDefault="00A608FE" w:rsidP="00A60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Н.В. Угличева</w:t>
      </w:r>
    </w:p>
    <w:sectPr w:rsidR="00A608FE" w:rsidRPr="0006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C"/>
    <w:rsid w:val="000670AC"/>
    <w:rsid w:val="008C1675"/>
    <w:rsid w:val="00A608FE"/>
    <w:rsid w:val="00F5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2014-05-30T06:28:00Z</dcterms:created>
  <dcterms:modified xsi:type="dcterms:W3CDTF">2015-01-21T10:26:00Z</dcterms:modified>
</cp:coreProperties>
</file>